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E2DB1" w14:textId="3D305C97" w:rsidR="00115F4D" w:rsidRPr="00984EDE" w:rsidRDefault="00115F4D" w:rsidP="00425A22">
      <w:pPr>
        <w:rPr>
          <w:rFonts w:ascii="Arial" w:hAnsi="Arial" w:cs="Arial"/>
          <w:color w:val="000000" w:themeColor="text1"/>
          <w:sz w:val="52"/>
          <w:szCs w:val="52"/>
        </w:rPr>
      </w:pPr>
      <w:r w:rsidRPr="00984EDE">
        <w:rPr>
          <w:rFonts w:ascii="Arial" w:hAnsi="Arial" w:cs="Arial"/>
          <w:b/>
          <w:bCs/>
          <w:color w:val="000000" w:themeColor="text1"/>
          <w:sz w:val="52"/>
          <w:szCs w:val="52"/>
        </w:rPr>
        <w:t>Introduction</w:t>
      </w:r>
      <w:r w:rsidR="00425A22" w:rsidRPr="00984EDE">
        <w:rPr>
          <w:rFonts w:ascii="Arial" w:hAnsi="Arial" w:cs="Arial"/>
          <w:b/>
          <w:bCs/>
          <w:color w:val="000000" w:themeColor="text1"/>
          <w:sz w:val="52"/>
          <w:szCs w:val="52"/>
        </w:rPr>
        <w:t>:</w:t>
      </w:r>
    </w:p>
    <w:p w14:paraId="57CB9E77" w14:textId="632C1A54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The objective of this project is to determine what variables can increase the chances of securing a job placement in a college recruitment event. You can find the dataset at the end of this project. Once </w:t>
      </w:r>
      <w:r w:rsidR="00984EDE" w:rsidRPr="00984EDE">
        <w:rPr>
          <w:rFonts w:ascii="Arial" w:hAnsi="Arial" w:cs="Arial"/>
          <w:sz w:val="28"/>
          <w:szCs w:val="28"/>
        </w:rPr>
        <w:t>again, we</w:t>
      </w:r>
      <w:r w:rsidRPr="00984EDE">
        <w:rPr>
          <w:rFonts w:ascii="Arial" w:hAnsi="Arial" w:cs="Arial"/>
          <w:sz w:val="28"/>
          <w:szCs w:val="28"/>
        </w:rPr>
        <w:t xml:space="preserve"> want to determine if grades </w:t>
      </w:r>
      <w:r w:rsidR="0098414B" w:rsidRPr="00984EDE">
        <w:rPr>
          <w:rFonts w:ascii="Arial" w:hAnsi="Arial" w:cs="Arial"/>
          <w:sz w:val="28"/>
          <w:szCs w:val="28"/>
        </w:rPr>
        <w:t>influence</w:t>
      </w:r>
      <w:r w:rsidRPr="00984EDE">
        <w:rPr>
          <w:rFonts w:ascii="Arial" w:hAnsi="Arial" w:cs="Arial"/>
          <w:sz w:val="28"/>
          <w:szCs w:val="28"/>
        </w:rPr>
        <w:t xml:space="preserve"> securing a job placement, we will be studying visualization and predictive model to classify if a given student can get a placement or not.</w:t>
      </w:r>
    </w:p>
    <w:p w14:paraId="7C658CC0" w14:textId="4BB4A318" w:rsidR="00115F4D" w:rsidRPr="00984EDE" w:rsidRDefault="00115F4D" w:rsidP="00115F4D">
      <w:pPr>
        <w:rPr>
          <w:rFonts w:ascii="Arial" w:hAnsi="Arial" w:cs="Arial"/>
          <w:b/>
          <w:bCs/>
          <w:sz w:val="52"/>
          <w:szCs w:val="52"/>
        </w:rPr>
      </w:pPr>
      <w:r w:rsidRPr="00984EDE">
        <w:rPr>
          <w:rFonts w:ascii="Arial" w:hAnsi="Arial" w:cs="Arial"/>
          <w:b/>
          <w:bCs/>
          <w:sz w:val="52"/>
          <w:szCs w:val="52"/>
        </w:rPr>
        <w:t>Contents</w:t>
      </w:r>
      <w:r w:rsidR="00984EDE" w:rsidRPr="00984EDE">
        <w:rPr>
          <w:rFonts w:ascii="Arial" w:hAnsi="Arial" w:cs="Arial"/>
          <w:b/>
          <w:bCs/>
          <w:sz w:val="52"/>
          <w:szCs w:val="52"/>
        </w:rPr>
        <w:t>:</w:t>
      </w:r>
    </w:p>
    <w:p w14:paraId="5ED5A912" w14:textId="496C790E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Performing </w:t>
      </w:r>
      <w:r w:rsidR="00984EDE" w:rsidRPr="00984EDE">
        <w:rPr>
          <w:rFonts w:ascii="Arial" w:hAnsi="Arial" w:cs="Arial"/>
          <w:sz w:val="28"/>
          <w:szCs w:val="28"/>
        </w:rPr>
        <w:t>exploratory</w:t>
      </w:r>
      <w:r w:rsidRPr="00984EDE">
        <w:rPr>
          <w:rFonts w:ascii="Arial" w:hAnsi="Arial" w:cs="Arial"/>
          <w:sz w:val="28"/>
          <w:szCs w:val="28"/>
        </w:rPr>
        <w:t xml:space="preserve"> data analysis.</w:t>
      </w:r>
    </w:p>
    <w:p w14:paraId="45C3F32D" w14:textId="77777777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Visualising which factor influenced a candidate in getting placed.</w:t>
      </w:r>
    </w:p>
    <w:p w14:paraId="0954E4CF" w14:textId="31997D4A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Performing data </w:t>
      </w:r>
      <w:r w:rsidR="00984EDE" w:rsidRPr="00984EDE">
        <w:rPr>
          <w:rFonts w:ascii="Arial" w:hAnsi="Arial" w:cs="Arial"/>
          <w:sz w:val="28"/>
          <w:szCs w:val="28"/>
        </w:rPr>
        <w:t>pre-processing</w:t>
      </w:r>
      <w:r w:rsidRPr="00984EDE">
        <w:rPr>
          <w:rFonts w:ascii="Arial" w:hAnsi="Arial" w:cs="Arial"/>
          <w:sz w:val="28"/>
          <w:szCs w:val="28"/>
        </w:rPr>
        <w:t>.</w:t>
      </w:r>
    </w:p>
    <w:p w14:paraId="18DA9C6A" w14:textId="77777777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Performing model building.</w:t>
      </w:r>
    </w:p>
    <w:p w14:paraId="15AF3F5D" w14:textId="77777777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Performing feature scaling for maintaining imbalanced of our dataset.</w:t>
      </w:r>
    </w:p>
    <w:p w14:paraId="7F1E96BE" w14:textId="77777777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Applying different types of classification model for predicting best accuracy.</w:t>
      </w:r>
    </w:p>
    <w:p w14:paraId="0A663659" w14:textId="2503EC01" w:rsidR="00867462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Performing different types of method and curve for calculating and visualising accuracy of our different classification model.</w:t>
      </w:r>
    </w:p>
    <w:p w14:paraId="262A9930" w14:textId="440250C4" w:rsidR="00115F4D" w:rsidRDefault="00984EDE" w:rsidP="00984EDE">
      <w:pPr>
        <w:rPr>
          <w:rFonts w:ascii="Arial" w:hAnsi="Arial" w:cs="Arial"/>
          <w:b/>
          <w:bCs/>
          <w:sz w:val="52"/>
          <w:szCs w:val="52"/>
        </w:rPr>
      </w:pPr>
      <w:r w:rsidRPr="00984EDE">
        <w:rPr>
          <w:rFonts w:ascii="Arial" w:hAnsi="Arial" w:cs="Arial"/>
          <w:b/>
          <w:bCs/>
          <w:sz w:val="52"/>
          <w:szCs w:val="52"/>
        </w:rPr>
        <w:t>Exploratory Data Analysis</w:t>
      </w:r>
      <w:r>
        <w:rPr>
          <w:rFonts w:ascii="Arial" w:hAnsi="Arial" w:cs="Arial"/>
          <w:b/>
          <w:bCs/>
          <w:sz w:val="52"/>
          <w:szCs w:val="52"/>
        </w:rPr>
        <w:t>:</w:t>
      </w:r>
    </w:p>
    <w:p w14:paraId="19023FB1" w14:textId="1E7C7887" w:rsidR="005C5E7B" w:rsidRDefault="005C5E7B" w:rsidP="00984EDE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CODE(Sna</w:t>
      </w:r>
      <w:r w:rsidR="000E487B">
        <w:rPr>
          <w:rFonts w:ascii="Arial" w:hAnsi="Arial" w:cs="Arial"/>
          <w:b/>
          <w:bCs/>
          <w:sz w:val="52"/>
          <w:szCs w:val="52"/>
        </w:rPr>
        <w:t>pshot):</w:t>
      </w:r>
    </w:p>
    <w:p w14:paraId="28288BEA" w14:textId="37C2E79B" w:rsidR="000E487B" w:rsidRPr="00984EDE" w:rsidRDefault="006404A7" w:rsidP="00984EDE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4F3FFD60" wp14:editId="59E6995D">
            <wp:extent cx="5731510" cy="3223895"/>
            <wp:effectExtent l="0" t="0" r="254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087287FB" wp14:editId="6A4B8B33">
            <wp:extent cx="5731510" cy="3223895"/>
            <wp:effectExtent l="0" t="0" r="2540" b="0"/>
            <wp:docPr id="69" name="Picture 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2465258B" wp14:editId="6F20EEEF">
            <wp:extent cx="5731510" cy="3223895"/>
            <wp:effectExtent l="0" t="0" r="2540" b="0"/>
            <wp:docPr id="70" name="Picture 7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659F6444" wp14:editId="5C7AB3A2">
            <wp:extent cx="5731510" cy="3223895"/>
            <wp:effectExtent l="0" t="0" r="254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0AA29459" wp14:editId="3E457068">
            <wp:extent cx="5731510" cy="3223895"/>
            <wp:effectExtent l="0" t="0" r="254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04C5C8CA" wp14:editId="6513C956">
            <wp:extent cx="5731510" cy="3223895"/>
            <wp:effectExtent l="0" t="0" r="254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0356AF73" wp14:editId="38A6E049">
            <wp:extent cx="5731510" cy="3223895"/>
            <wp:effectExtent l="0" t="0" r="254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26863300" wp14:editId="4AB62ADC">
            <wp:extent cx="5731510" cy="3223895"/>
            <wp:effectExtent l="0" t="0" r="254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520BF01A" wp14:editId="42F7FBDC">
            <wp:extent cx="5731510" cy="3223895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1DB71A44" wp14:editId="3370E630">
            <wp:extent cx="5731510" cy="3223895"/>
            <wp:effectExtent l="0" t="0" r="254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3FC36845" wp14:editId="42518C04">
            <wp:extent cx="5731510" cy="322389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2CA3F64D" wp14:editId="2A07EF8E">
            <wp:extent cx="5731510" cy="3223895"/>
            <wp:effectExtent l="0" t="0" r="254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43C5048B" wp14:editId="328FDCDC">
            <wp:extent cx="5731510" cy="3223895"/>
            <wp:effectExtent l="0" t="0" r="254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09ED544E" wp14:editId="51E48E27">
            <wp:extent cx="5731510" cy="3223895"/>
            <wp:effectExtent l="0" t="0" r="2540" b="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04D8CCA1" wp14:editId="3339BEA4">
            <wp:extent cx="5731510" cy="3223895"/>
            <wp:effectExtent l="0" t="0" r="254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4EE54661" wp14:editId="1EDEFFCF">
            <wp:extent cx="5731510" cy="3223895"/>
            <wp:effectExtent l="0" t="0" r="2540" b="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2AF78C34" wp14:editId="1869C53F">
            <wp:extent cx="5731510" cy="3223895"/>
            <wp:effectExtent l="0" t="0" r="254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7E0558A7" wp14:editId="78A6FAB2">
            <wp:extent cx="5731510" cy="3223895"/>
            <wp:effectExtent l="0" t="0" r="254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0B4E2387" wp14:editId="612B3AA8">
            <wp:extent cx="5731510" cy="3223895"/>
            <wp:effectExtent l="0" t="0" r="254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009FA7B4" wp14:editId="19684062">
            <wp:extent cx="5731510" cy="3223895"/>
            <wp:effectExtent l="0" t="0" r="254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678EB4AB" wp14:editId="2F841FCB">
            <wp:extent cx="5731510" cy="3223895"/>
            <wp:effectExtent l="0" t="0" r="254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35DD5193" wp14:editId="5C3DC7C3">
            <wp:extent cx="5731510" cy="3223895"/>
            <wp:effectExtent l="0" t="0" r="254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79113F3C" wp14:editId="3E6CF57F">
            <wp:extent cx="5731510" cy="3223895"/>
            <wp:effectExtent l="0" t="0" r="254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64DB5544" wp14:editId="717A9867">
            <wp:extent cx="5731510" cy="3223895"/>
            <wp:effectExtent l="0" t="0" r="2540" b="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3E51143A" wp14:editId="2E2D6A60">
            <wp:extent cx="5731510" cy="3223895"/>
            <wp:effectExtent l="0" t="0" r="254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51189E18" wp14:editId="5BE27B0B">
            <wp:extent cx="5731510" cy="3223895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33DDC785" wp14:editId="34EF7949">
            <wp:extent cx="5731510" cy="3223895"/>
            <wp:effectExtent l="0" t="0" r="254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38608F06" wp14:editId="1D66A5FC">
            <wp:extent cx="5731510" cy="3223895"/>
            <wp:effectExtent l="0" t="0" r="254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2CB56E96" wp14:editId="7591BC06">
            <wp:extent cx="5731510" cy="3223895"/>
            <wp:effectExtent l="0" t="0" r="254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31EF9DE6" wp14:editId="2BDABC09">
            <wp:extent cx="5731510" cy="3223895"/>
            <wp:effectExtent l="0" t="0" r="254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52A61299" wp14:editId="37DCC34C">
            <wp:extent cx="5731510" cy="3223895"/>
            <wp:effectExtent l="0" t="0" r="254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drawing>
          <wp:inline distT="0" distB="0" distL="0" distR="0" wp14:anchorId="3F2022D2" wp14:editId="5F18B600">
            <wp:extent cx="5731510" cy="3223895"/>
            <wp:effectExtent l="0" t="0" r="254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4B3BFF72" wp14:editId="06614537">
            <wp:extent cx="5731510" cy="3223895"/>
            <wp:effectExtent l="0" t="0" r="254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CD5" w14:textId="77777777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</w:p>
    <w:p w14:paraId="2281B217" w14:textId="4F13C2E0" w:rsidR="00115F4D" w:rsidRPr="00984EDE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Then we are </w:t>
      </w:r>
      <w:r w:rsidR="00984EDE" w:rsidRPr="00984EDE">
        <w:rPr>
          <w:rFonts w:ascii="Arial" w:hAnsi="Arial" w:cs="Arial"/>
          <w:sz w:val="28"/>
          <w:szCs w:val="28"/>
        </w:rPr>
        <w:t>checking</w:t>
      </w:r>
      <w:r w:rsidRPr="00984EDE">
        <w:rPr>
          <w:rFonts w:ascii="Arial" w:hAnsi="Arial" w:cs="Arial"/>
          <w:sz w:val="28"/>
          <w:szCs w:val="28"/>
        </w:rPr>
        <w:t xml:space="preserve"> if there is any missing value in our dataset...</w:t>
      </w:r>
    </w:p>
    <w:p w14:paraId="30B5080E" w14:textId="38471C96" w:rsidR="00115F4D" w:rsidRDefault="00115F4D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Then we are going to fill </w:t>
      </w:r>
      <w:r w:rsidR="00984EDE" w:rsidRPr="00984EDE">
        <w:rPr>
          <w:rFonts w:ascii="Arial" w:hAnsi="Arial" w:cs="Arial"/>
          <w:sz w:val="28"/>
          <w:szCs w:val="28"/>
        </w:rPr>
        <w:t>missing</w:t>
      </w:r>
      <w:r w:rsidRPr="00984EDE">
        <w:rPr>
          <w:rFonts w:ascii="Arial" w:hAnsi="Arial" w:cs="Arial"/>
          <w:sz w:val="28"/>
          <w:szCs w:val="28"/>
        </w:rPr>
        <w:t xml:space="preserve"> salaries with </w:t>
      </w:r>
      <w:r w:rsidR="00C24205">
        <w:rPr>
          <w:rFonts w:ascii="Arial" w:hAnsi="Arial" w:cs="Arial"/>
          <w:sz w:val="28"/>
          <w:szCs w:val="28"/>
        </w:rPr>
        <w:t>zero</w:t>
      </w:r>
      <w:r w:rsidRPr="00984EDE">
        <w:rPr>
          <w:rFonts w:ascii="Arial" w:hAnsi="Arial" w:cs="Arial"/>
          <w:sz w:val="28"/>
          <w:szCs w:val="28"/>
        </w:rPr>
        <w:t xml:space="preserve"> as they represent students who have not got placement offer...</w:t>
      </w:r>
    </w:p>
    <w:p w14:paraId="1C1DBB2D" w14:textId="000435AD" w:rsidR="00332E7C" w:rsidRDefault="005C5E7B" w:rsidP="00115F4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45B7F7" wp14:editId="0DDD5B4C">
            <wp:extent cx="5731510" cy="3223895"/>
            <wp:effectExtent l="0" t="0" r="254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D0C4" w14:textId="2A91E487" w:rsidR="005C5E7B" w:rsidRDefault="005C5E7B" w:rsidP="00115F4D">
      <w:pPr>
        <w:rPr>
          <w:rFonts w:ascii="Arial" w:hAnsi="Arial" w:cs="Arial"/>
          <w:b/>
          <w:bCs/>
          <w:sz w:val="52"/>
          <w:szCs w:val="52"/>
        </w:rPr>
      </w:pPr>
      <w:r w:rsidRPr="005C5E7B">
        <w:rPr>
          <w:rFonts w:ascii="Arial" w:hAnsi="Arial" w:cs="Arial"/>
          <w:b/>
          <w:bCs/>
          <w:sz w:val="52"/>
          <w:szCs w:val="52"/>
        </w:rPr>
        <w:t>Correlation:</w:t>
      </w:r>
    </w:p>
    <w:p w14:paraId="39F8E330" w14:textId="3E623DAF" w:rsidR="005C5E7B" w:rsidRPr="005C5E7B" w:rsidRDefault="005C5E7B" w:rsidP="00115F4D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noProof/>
          <w:sz w:val="52"/>
          <w:szCs w:val="52"/>
        </w:rPr>
        <w:lastRenderedPageBreak/>
        <w:drawing>
          <wp:inline distT="0" distB="0" distL="0" distR="0" wp14:anchorId="59E54567" wp14:editId="411B0101">
            <wp:extent cx="5731510" cy="2988310"/>
            <wp:effectExtent l="0" t="0" r="2540" b="2540"/>
            <wp:docPr id="49" name="Picture 4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alenda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54E1" w14:textId="294581FD" w:rsidR="00CB2889" w:rsidRPr="00984EDE" w:rsidRDefault="00CB2889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Now we are doing </w:t>
      </w:r>
      <w:r w:rsidR="00984EDE" w:rsidRPr="00984EDE">
        <w:rPr>
          <w:rFonts w:ascii="Arial" w:hAnsi="Arial" w:cs="Arial"/>
          <w:sz w:val="28"/>
          <w:szCs w:val="28"/>
        </w:rPr>
        <w:t>gender-based</w:t>
      </w:r>
      <w:r w:rsidRPr="00984EDE">
        <w:rPr>
          <w:rFonts w:ascii="Arial" w:hAnsi="Arial" w:cs="Arial"/>
          <w:sz w:val="28"/>
          <w:szCs w:val="28"/>
        </w:rPr>
        <w:t xml:space="preserve"> analysis...</w:t>
      </w:r>
    </w:p>
    <w:p w14:paraId="24C09EF4" w14:textId="244118AF" w:rsidR="00CB2889" w:rsidRPr="00984EDE" w:rsidRDefault="00231CDA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3AE4E7A" wp14:editId="0F0F204C">
            <wp:extent cx="4244708" cy="4008467"/>
            <wp:effectExtent l="0" t="0" r="3810" b="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01439A3" wp14:editId="5256C851">
            <wp:extent cx="4244708" cy="4008467"/>
            <wp:effectExtent l="0" t="0" r="381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922BD3A" wp14:editId="664FBAEB">
            <wp:extent cx="4244708" cy="4008467"/>
            <wp:effectExtent l="0" t="0" r="381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EFC712" wp14:editId="1BC2AE01">
            <wp:extent cx="4244708" cy="4008467"/>
            <wp:effectExtent l="0" t="0" r="381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05CC052" wp14:editId="06B3C9D9">
            <wp:extent cx="4244708" cy="4008467"/>
            <wp:effectExtent l="0" t="0" r="3810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AFB7" w14:textId="64ECA689" w:rsidR="00CB2889" w:rsidRPr="00C24205" w:rsidRDefault="007C70CF" w:rsidP="00115F4D">
      <w:pPr>
        <w:rPr>
          <w:rFonts w:ascii="Arial" w:hAnsi="Arial" w:cs="Arial"/>
          <w:color w:val="FF0000"/>
          <w:sz w:val="28"/>
          <w:szCs w:val="28"/>
        </w:rPr>
      </w:pPr>
      <w:r w:rsidRPr="00C24205">
        <w:rPr>
          <w:rFonts w:ascii="Arial" w:hAnsi="Arial" w:cs="Arial"/>
          <w:color w:val="FF0000"/>
          <w:sz w:val="28"/>
          <w:szCs w:val="28"/>
        </w:rPr>
        <w:t>1st observation = in this visualisation we saw that man are given more salary even though women are scoring better the man.</w:t>
      </w:r>
    </w:p>
    <w:p w14:paraId="65BDBF7E" w14:textId="3A532C3A" w:rsidR="007C70CF" w:rsidRPr="00984EDE" w:rsidRDefault="007C70CF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Now we are doing Placement based analysis...</w:t>
      </w:r>
    </w:p>
    <w:p w14:paraId="23D46EDC" w14:textId="4AA1EFA5" w:rsidR="00231CDA" w:rsidRPr="00984EDE" w:rsidRDefault="00231CDA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39936B" wp14:editId="4B73AC7E">
            <wp:extent cx="4244708" cy="4008467"/>
            <wp:effectExtent l="0" t="0" r="3810" b="0"/>
            <wp:docPr id="22" name="Picture 2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ox and whisker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2627D7" wp14:editId="2FAD4267">
            <wp:extent cx="4244708" cy="4008467"/>
            <wp:effectExtent l="0" t="0" r="3810" b="0"/>
            <wp:docPr id="23" name="Picture 2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ox and whisk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E4CFD24" wp14:editId="24D94116">
            <wp:extent cx="4244708" cy="4008467"/>
            <wp:effectExtent l="0" t="0" r="3810" b="0"/>
            <wp:docPr id="24" name="Picture 2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ox and whisk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7373AB" wp14:editId="30D4E0DB">
            <wp:extent cx="4244708" cy="4008467"/>
            <wp:effectExtent l="0" t="0" r="3810" b="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BFC9" w14:textId="5F492132" w:rsidR="00B14148" w:rsidRPr="00C24205" w:rsidRDefault="00B14148" w:rsidP="00B14148">
      <w:pPr>
        <w:rPr>
          <w:rFonts w:ascii="Arial" w:hAnsi="Arial" w:cs="Arial"/>
          <w:color w:val="FF0000"/>
          <w:sz w:val="28"/>
          <w:szCs w:val="28"/>
        </w:rPr>
      </w:pPr>
      <w:r w:rsidRPr="00C24205">
        <w:rPr>
          <w:rFonts w:ascii="Arial" w:hAnsi="Arial" w:cs="Arial"/>
          <w:color w:val="FF0000"/>
          <w:sz w:val="28"/>
          <w:szCs w:val="28"/>
        </w:rPr>
        <w:t xml:space="preserve">2nd observation - student with higher percentage better </w:t>
      </w:r>
      <w:r w:rsidR="0098414B" w:rsidRPr="00C24205">
        <w:rPr>
          <w:rFonts w:ascii="Arial" w:hAnsi="Arial" w:cs="Arial"/>
          <w:color w:val="FF0000"/>
          <w:sz w:val="28"/>
          <w:szCs w:val="28"/>
        </w:rPr>
        <w:t>academic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result </w:t>
      </w:r>
      <w:r w:rsidR="0098414B" w:rsidRPr="00C24205">
        <w:rPr>
          <w:rFonts w:ascii="Arial" w:hAnsi="Arial" w:cs="Arial"/>
          <w:color w:val="FF0000"/>
          <w:sz w:val="28"/>
          <w:szCs w:val="28"/>
        </w:rPr>
        <w:t>can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</w:t>
      </w:r>
      <w:r w:rsidR="00110445" w:rsidRPr="00C24205">
        <w:rPr>
          <w:rFonts w:ascii="Arial" w:hAnsi="Arial" w:cs="Arial"/>
          <w:color w:val="FF0000"/>
          <w:sz w:val="28"/>
          <w:szCs w:val="28"/>
        </w:rPr>
        <w:t>perform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better during placement compared to those who are not getting higher percentage...</w:t>
      </w:r>
    </w:p>
    <w:p w14:paraId="44217DF3" w14:textId="77777777" w:rsidR="00B14148" w:rsidRPr="00984EDE" w:rsidRDefault="00B14148" w:rsidP="00B14148">
      <w:pPr>
        <w:rPr>
          <w:rFonts w:ascii="Arial" w:hAnsi="Arial" w:cs="Arial"/>
          <w:sz w:val="28"/>
          <w:szCs w:val="28"/>
        </w:rPr>
      </w:pPr>
    </w:p>
    <w:p w14:paraId="57BB4749" w14:textId="60C314FB" w:rsidR="00B14148" w:rsidRPr="00984EDE" w:rsidRDefault="00B14148" w:rsidP="00B14148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Now we are doing Salary VS Academic </w:t>
      </w:r>
      <w:r w:rsidR="00110445" w:rsidRPr="00984EDE">
        <w:rPr>
          <w:rFonts w:ascii="Arial" w:hAnsi="Arial" w:cs="Arial"/>
          <w:sz w:val="28"/>
          <w:szCs w:val="28"/>
        </w:rPr>
        <w:t>result</w:t>
      </w:r>
      <w:r w:rsidRPr="00984EDE">
        <w:rPr>
          <w:rFonts w:ascii="Arial" w:hAnsi="Arial" w:cs="Arial"/>
          <w:sz w:val="28"/>
          <w:szCs w:val="28"/>
        </w:rPr>
        <w:t xml:space="preserve"> analysis...</w:t>
      </w:r>
    </w:p>
    <w:p w14:paraId="5F9F5BFF" w14:textId="7A2AAE4A" w:rsidR="00231CDA" w:rsidRPr="00984EDE" w:rsidRDefault="00231CDA" w:rsidP="00B14148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B3DF4E" wp14:editId="665D85E6">
            <wp:extent cx="4244708" cy="4008467"/>
            <wp:effectExtent l="0" t="0" r="381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807489" wp14:editId="2CE6B6DA">
            <wp:extent cx="4244708" cy="4008467"/>
            <wp:effectExtent l="0" t="0" r="381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83C31E4" wp14:editId="2A018B0F">
            <wp:extent cx="4244708" cy="400846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AA120B" wp14:editId="18408B54">
            <wp:extent cx="4244708" cy="4008467"/>
            <wp:effectExtent l="0" t="0" r="381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26D4691" wp14:editId="613C526E">
            <wp:extent cx="4244708" cy="4008467"/>
            <wp:effectExtent l="0" t="0" r="381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E810" w14:textId="14659F11" w:rsidR="00A754AA" w:rsidRPr="00C24205" w:rsidRDefault="00A754AA" w:rsidP="00A754AA">
      <w:pPr>
        <w:rPr>
          <w:rFonts w:ascii="Arial" w:hAnsi="Arial" w:cs="Arial"/>
          <w:color w:val="FF0000"/>
          <w:sz w:val="28"/>
          <w:szCs w:val="28"/>
        </w:rPr>
      </w:pPr>
      <w:r w:rsidRPr="00C24205">
        <w:rPr>
          <w:rFonts w:ascii="Arial" w:hAnsi="Arial" w:cs="Arial"/>
          <w:color w:val="FF0000"/>
          <w:sz w:val="28"/>
          <w:szCs w:val="28"/>
        </w:rPr>
        <w:t xml:space="preserve">3rd observation = student with average percent of 60 to 70 percent are getting salary around 250000 INR </w:t>
      </w:r>
      <w:r w:rsidR="00110445" w:rsidRPr="00C24205">
        <w:rPr>
          <w:rFonts w:ascii="Arial" w:hAnsi="Arial" w:cs="Arial"/>
          <w:color w:val="FF0000"/>
          <w:sz w:val="28"/>
          <w:szCs w:val="28"/>
        </w:rPr>
        <w:t>annually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. Higher percentage does not </w:t>
      </w:r>
      <w:r w:rsidR="00110445" w:rsidRPr="00C24205">
        <w:rPr>
          <w:rFonts w:ascii="Arial" w:hAnsi="Arial" w:cs="Arial"/>
          <w:color w:val="FF0000"/>
          <w:sz w:val="28"/>
          <w:szCs w:val="28"/>
        </w:rPr>
        <w:t>necessarily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</w:t>
      </w:r>
      <w:r w:rsidR="00110445" w:rsidRPr="00C24205">
        <w:rPr>
          <w:rFonts w:ascii="Arial" w:hAnsi="Arial" w:cs="Arial"/>
          <w:color w:val="FF0000"/>
          <w:sz w:val="28"/>
          <w:szCs w:val="28"/>
        </w:rPr>
        <w:t>correspond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to higher salary package...</w:t>
      </w:r>
    </w:p>
    <w:p w14:paraId="4D5075F8" w14:textId="77777777" w:rsidR="00A754AA" w:rsidRPr="00984EDE" w:rsidRDefault="00A754AA" w:rsidP="00A754AA">
      <w:pPr>
        <w:rPr>
          <w:rFonts w:ascii="Arial" w:hAnsi="Arial" w:cs="Arial"/>
          <w:sz w:val="28"/>
          <w:szCs w:val="28"/>
        </w:rPr>
      </w:pPr>
    </w:p>
    <w:p w14:paraId="0775255F" w14:textId="5CC2EF1E" w:rsidR="00A754AA" w:rsidRPr="00984EDE" w:rsidRDefault="00A754AA" w:rsidP="00A754AA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 xml:space="preserve">Now we are analysing that does type of </w:t>
      </w:r>
      <w:r w:rsidR="00110445" w:rsidRPr="00984EDE">
        <w:rPr>
          <w:rFonts w:ascii="Arial" w:hAnsi="Arial" w:cs="Arial"/>
          <w:sz w:val="28"/>
          <w:szCs w:val="28"/>
        </w:rPr>
        <w:t>specialisation</w:t>
      </w:r>
      <w:r w:rsidRPr="00984EDE">
        <w:rPr>
          <w:rFonts w:ascii="Arial" w:hAnsi="Arial" w:cs="Arial"/>
          <w:sz w:val="28"/>
          <w:szCs w:val="28"/>
        </w:rPr>
        <w:t xml:space="preserve"> affect placement or not...</w:t>
      </w:r>
    </w:p>
    <w:p w14:paraId="296C76CA" w14:textId="39398615" w:rsidR="00A754AA" w:rsidRPr="00984EDE" w:rsidRDefault="00231CDA" w:rsidP="00A754AA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81FC7D1" wp14:editId="2E0DEBE4">
            <wp:extent cx="4244708" cy="4008467"/>
            <wp:effectExtent l="0" t="0" r="3810" b="0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D9A154" wp14:editId="2277E341">
            <wp:extent cx="4244708" cy="4008467"/>
            <wp:effectExtent l="0" t="0" r="381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9F02" w14:textId="55F5A1FE" w:rsidR="00A754AA" w:rsidRPr="00C24205" w:rsidRDefault="002E5867" w:rsidP="00A754AA">
      <w:pPr>
        <w:rPr>
          <w:rFonts w:ascii="Arial" w:hAnsi="Arial" w:cs="Arial"/>
          <w:color w:val="FF0000"/>
          <w:sz w:val="28"/>
          <w:szCs w:val="28"/>
        </w:rPr>
      </w:pPr>
      <w:r w:rsidRPr="00C24205">
        <w:rPr>
          <w:rFonts w:ascii="Arial" w:hAnsi="Arial" w:cs="Arial"/>
          <w:color w:val="FF0000"/>
          <w:sz w:val="28"/>
          <w:szCs w:val="28"/>
        </w:rPr>
        <w:t xml:space="preserve">From here we see </w:t>
      </w:r>
      <w:r w:rsidR="00110445" w:rsidRPr="00C24205">
        <w:rPr>
          <w:rFonts w:ascii="Arial" w:hAnsi="Arial" w:cs="Arial"/>
          <w:color w:val="FF0000"/>
          <w:sz w:val="28"/>
          <w:szCs w:val="28"/>
        </w:rPr>
        <w:t>that, It</w:t>
      </w:r>
      <w:r w:rsidRPr="00C24205">
        <w:rPr>
          <w:rFonts w:ascii="Arial" w:hAnsi="Arial" w:cs="Arial"/>
          <w:color w:val="FF0000"/>
          <w:sz w:val="28"/>
          <w:szCs w:val="28"/>
        </w:rPr>
        <w:t xml:space="preserve"> seems like work experience has no effect on job placement...</w:t>
      </w:r>
    </w:p>
    <w:p w14:paraId="187F4131" w14:textId="2EF64DE6" w:rsidR="002E5867" w:rsidRPr="00984EDE" w:rsidRDefault="002E5867" w:rsidP="00A754AA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lastRenderedPageBreak/>
        <w:t xml:space="preserve">Now, we are analysing that what percentage, maximum number of students got </w:t>
      </w:r>
      <w:r w:rsidR="00110445" w:rsidRPr="00984EDE">
        <w:rPr>
          <w:rFonts w:ascii="Arial" w:hAnsi="Arial" w:cs="Arial"/>
          <w:sz w:val="28"/>
          <w:szCs w:val="28"/>
        </w:rPr>
        <w:t>….</w:t>
      </w:r>
    </w:p>
    <w:p w14:paraId="3B33584C" w14:textId="0E65EE63" w:rsidR="00231CDA" w:rsidRPr="00984EDE" w:rsidRDefault="00231CDA" w:rsidP="00A754AA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D2422A" wp14:editId="7ACFE84A">
            <wp:extent cx="4244708" cy="4008467"/>
            <wp:effectExtent l="0" t="0" r="3810" b="0"/>
            <wp:docPr id="34" name="Picture 3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9A9C2E" wp14:editId="150F4F47">
            <wp:extent cx="4244708" cy="4008467"/>
            <wp:effectExtent l="0" t="0" r="3810" b="0"/>
            <wp:docPr id="35" name="Picture 3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hist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4CE57E5" wp14:editId="07611BF5">
            <wp:extent cx="4244708" cy="4008467"/>
            <wp:effectExtent l="0" t="0" r="3810" b="0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77702A9" wp14:editId="76F0D090">
            <wp:extent cx="4244708" cy="4008467"/>
            <wp:effectExtent l="0" t="0" r="3810" b="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10B2" w14:textId="16D9E5F1" w:rsidR="002E5867" w:rsidRPr="00C24205" w:rsidRDefault="002E5867" w:rsidP="00A754AA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 xml:space="preserve">From here, we see that, it seems like most of the student got </w:t>
      </w:r>
      <w:r w:rsidR="00A127D8" w:rsidRPr="00C24205">
        <w:rPr>
          <w:rFonts w:ascii="Arial" w:hAnsi="Arial" w:cs="Arial"/>
          <w:b/>
          <w:bCs/>
          <w:color w:val="FF0000"/>
          <w:sz w:val="28"/>
          <w:szCs w:val="28"/>
        </w:rPr>
        <w:t>percentage in between 60%-70%</w:t>
      </w:r>
    </w:p>
    <w:p w14:paraId="4056FDAE" w14:textId="2781FA95" w:rsidR="00A127D8" w:rsidRPr="00110445" w:rsidRDefault="00EF151C" w:rsidP="00A754AA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lastRenderedPageBreak/>
        <w:t xml:space="preserve">Now we are analysing </w:t>
      </w:r>
      <w:r w:rsidR="00110445" w:rsidRPr="00110445">
        <w:rPr>
          <w:rFonts w:ascii="Arial" w:hAnsi="Arial" w:cs="Arial"/>
          <w:b/>
          <w:bCs/>
          <w:sz w:val="28"/>
          <w:szCs w:val="28"/>
        </w:rPr>
        <w:t>that:</w:t>
      </w:r>
    </w:p>
    <w:p w14:paraId="19F6DB47" w14:textId="7244B619" w:rsidR="00EF151C" w:rsidRPr="00110445" w:rsidRDefault="00110445" w:rsidP="00A754AA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a) In</w:t>
      </w:r>
      <w:r w:rsidR="00EF151C" w:rsidRPr="00110445">
        <w:rPr>
          <w:rFonts w:ascii="Arial" w:hAnsi="Arial" w:cs="Arial"/>
          <w:b/>
          <w:bCs/>
          <w:sz w:val="28"/>
          <w:szCs w:val="28"/>
        </w:rPr>
        <w:t xml:space="preserve"> which degree type Female get more salary</w:t>
      </w:r>
    </w:p>
    <w:p w14:paraId="71DC1545" w14:textId="76059E05" w:rsidR="00231CDA" w:rsidRPr="00984EDE" w:rsidRDefault="00231CDA" w:rsidP="00A754AA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08C1BC1" wp14:editId="45F7940F">
            <wp:extent cx="4244708" cy="4008467"/>
            <wp:effectExtent l="0" t="0" r="3810" b="0"/>
            <wp:docPr id="38" name="Picture 38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unburst 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3E48" w14:textId="45F7E947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b) In which degree type male get more salary</w:t>
      </w:r>
    </w:p>
    <w:p w14:paraId="52BD1CDD" w14:textId="44967E7D" w:rsidR="00231CDA" w:rsidRPr="00984EDE" w:rsidRDefault="00231CDA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C7F5926" wp14:editId="60971DF3">
            <wp:extent cx="4244708" cy="4008467"/>
            <wp:effectExtent l="0" t="0" r="3810" b="0"/>
            <wp:docPr id="39" name="Picture 39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unburst char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4409" w14:textId="6E8CA87A" w:rsidR="00B10629" w:rsidRPr="00C24205" w:rsidRDefault="00B10629" w:rsidP="00EF151C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both cases ‘a’ and ‘b’ both male and female get more salary in commerce and management degree type.</w:t>
      </w:r>
    </w:p>
    <w:p w14:paraId="232F8AB0" w14:textId="74A3D99D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c) In which degree type experience get more salary</w:t>
      </w:r>
    </w:p>
    <w:p w14:paraId="214D9EE0" w14:textId="2F7195F2" w:rsidR="00832CD2" w:rsidRPr="00984EDE" w:rsidRDefault="00832CD2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3922E7F" wp14:editId="4B5512FB">
            <wp:extent cx="4244708" cy="4008467"/>
            <wp:effectExtent l="0" t="0" r="3810" b="0"/>
            <wp:docPr id="40" name="Picture 40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unburst char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D027" w14:textId="77777777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this case we conclude that experience get more salary in commerce and management degree type.</w:t>
      </w:r>
    </w:p>
    <w:p w14:paraId="136FDB6B" w14:textId="2B1E4FB8" w:rsidR="00B10629" w:rsidRDefault="00B10629" w:rsidP="00EF151C">
      <w:pPr>
        <w:rPr>
          <w:rFonts w:ascii="Arial" w:hAnsi="Arial" w:cs="Arial"/>
          <w:b/>
          <w:bCs/>
          <w:sz w:val="28"/>
          <w:szCs w:val="28"/>
        </w:rPr>
      </w:pPr>
    </w:p>
    <w:p w14:paraId="48F2C70A" w14:textId="25283B18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d) In which degree type fresher get more salary</w:t>
      </w:r>
    </w:p>
    <w:p w14:paraId="5F834DEC" w14:textId="08843DC1" w:rsidR="00832CD2" w:rsidRPr="00984EDE" w:rsidRDefault="00832CD2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441C8AA" wp14:editId="0026A37D">
            <wp:extent cx="4244708" cy="4008467"/>
            <wp:effectExtent l="0" t="0" r="3810" b="0"/>
            <wp:docPr id="41" name="Picture 4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unburst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F4DC" w14:textId="58568B96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this case we conclude that fresher get more salary in commerce and management degree type.</w:t>
      </w:r>
    </w:p>
    <w:p w14:paraId="2C896ABF" w14:textId="77777777" w:rsidR="00B10629" w:rsidRDefault="00B10629" w:rsidP="00EF151C">
      <w:pPr>
        <w:rPr>
          <w:rFonts w:ascii="Arial" w:hAnsi="Arial" w:cs="Arial"/>
          <w:b/>
          <w:bCs/>
          <w:sz w:val="28"/>
          <w:szCs w:val="28"/>
        </w:rPr>
      </w:pPr>
    </w:p>
    <w:p w14:paraId="1C682EB3" w14:textId="25258C70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e) In which specialisation type Female get more salary</w:t>
      </w:r>
    </w:p>
    <w:p w14:paraId="63107653" w14:textId="2F8D7290" w:rsidR="00832CD2" w:rsidRPr="00984EDE" w:rsidRDefault="00832CD2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070DAFF" wp14:editId="1540A38F">
            <wp:extent cx="4244708" cy="4008467"/>
            <wp:effectExtent l="0" t="0" r="3810" b="0"/>
            <wp:docPr id="42" name="Picture 42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nburst char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ABF7" w14:textId="70813DCF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this case we conclude that female get more salary in marketing and finance</w:t>
      </w:r>
    </w:p>
    <w:p w14:paraId="13FBF376" w14:textId="77777777" w:rsidR="00B10629" w:rsidRDefault="00B10629" w:rsidP="00EF151C">
      <w:pPr>
        <w:rPr>
          <w:rFonts w:ascii="Arial" w:hAnsi="Arial" w:cs="Arial"/>
          <w:b/>
          <w:bCs/>
          <w:sz w:val="28"/>
          <w:szCs w:val="28"/>
        </w:rPr>
      </w:pPr>
    </w:p>
    <w:p w14:paraId="0FBB5BB0" w14:textId="2B6670A3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f) In which specialisation type male get more salary</w:t>
      </w:r>
    </w:p>
    <w:p w14:paraId="0CB99CB0" w14:textId="2E222187" w:rsidR="00832CD2" w:rsidRPr="00984EDE" w:rsidRDefault="00832CD2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E6D01D8" wp14:editId="35978D41">
            <wp:extent cx="4244708" cy="4008467"/>
            <wp:effectExtent l="0" t="0" r="3810" b="0"/>
            <wp:docPr id="43" name="Picture 43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unburst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B4A" w14:textId="5FB59DD7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this case we conclude that male get more salary in marketing and finance</w:t>
      </w:r>
    </w:p>
    <w:p w14:paraId="7EC082A1" w14:textId="77777777" w:rsidR="00B10629" w:rsidRDefault="00B10629" w:rsidP="00EF151C">
      <w:pPr>
        <w:rPr>
          <w:rFonts w:ascii="Arial" w:hAnsi="Arial" w:cs="Arial"/>
          <w:b/>
          <w:bCs/>
          <w:sz w:val="28"/>
          <w:szCs w:val="28"/>
        </w:rPr>
      </w:pPr>
    </w:p>
    <w:p w14:paraId="5F28EC17" w14:textId="413DE680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g) In which specialisation type experience get more salary</w:t>
      </w:r>
    </w:p>
    <w:p w14:paraId="754CD566" w14:textId="6277525D" w:rsidR="00832CD2" w:rsidRPr="00984EDE" w:rsidRDefault="00832CD2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69F9F17" wp14:editId="3B5F1CD1">
            <wp:extent cx="4244708" cy="4008467"/>
            <wp:effectExtent l="0" t="0" r="3810" b="0"/>
            <wp:docPr id="44" name="Picture 44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unburst char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D57E" w14:textId="0BE5C33E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>In this case we conclude that experience get more salary in marketing and finance</w:t>
      </w:r>
    </w:p>
    <w:p w14:paraId="0C6E9B5C" w14:textId="77777777" w:rsidR="00B10629" w:rsidRDefault="00B10629" w:rsidP="00EF151C">
      <w:pPr>
        <w:rPr>
          <w:rFonts w:ascii="Arial" w:hAnsi="Arial" w:cs="Arial"/>
          <w:b/>
          <w:bCs/>
          <w:sz w:val="28"/>
          <w:szCs w:val="28"/>
        </w:rPr>
      </w:pPr>
    </w:p>
    <w:p w14:paraId="134483F6" w14:textId="55753492" w:rsidR="00EF151C" w:rsidRPr="00110445" w:rsidRDefault="00EF151C" w:rsidP="00EF151C">
      <w:pPr>
        <w:rPr>
          <w:rFonts w:ascii="Arial" w:hAnsi="Arial" w:cs="Arial"/>
          <w:b/>
          <w:bCs/>
          <w:sz w:val="28"/>
          <w:szCs w:val="28"/>
        </w:rPr>
      </w:pPr>
      <w:r w:rsidRPr="00110445">
        <w:rPr>
          <w:rFonts w:ascii="Arial" w:hAnsi="Arial" w:cs="Arial"/>
          <w:b/>
          <w:bCs/>
          <w:sz w:val="28"/>
          <w:szCs w:val="28"/>
        </w:rPr>
        <w:t>h) In which specialisation type Fresher get more salary</w:t>
      </w:r>
    </w:p>
    <w:p w14:paraId="3FF402C4" w14:textId="68AB4D18" w:rsidR="00832CD2" w:rsidRPr="00984EDE" w:rsidRDefault="00F1429E" w:rsidP="00EF151C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EB9747A" wp14:editId="5F2A5585">
            <wp:extent cx="4244708" cy="4008467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880B" w14:textId="46872020" w:rsidR="00EF151C" w:rsidRPr="00984EDE" w:rsidRDefault="00EF151C" w:rsidP="00EF151C">
      <w:pPr>
        <w:rPr>
          <w:rFonts w:ascii="Arial" w:hAnsi="Arial" w:cs="Arial"/>
          <w:sz w:val="28"/>
          <w:szCs w:val="28"/>
        </w:rPr>
      </w:pPr>
    </w:p>
    <w:p w14:paraId="1FA13691" w14:textId="24CAAAC5" w:rsidR="00EF151C" w:rsidRPr="00984EDE" w:rsidRDefault="00EF151C" w:rsidP="00A754AA">
      <w:pPr>
        <w:rPr>
          <w:rFonts w:ascii="Arial" w:hAnsi="Arial" w:cs="Arial"/>
          <w:sz w:val="28"/>
          <w:szCs w:val="28"/>
        </w:rPr>
      </w:pPr>
    </w:p>
    <w:p w14:paraId="15E3AF0F" w14:textId="5449EF80" w:rsidR="00B10629" w:rsidRPr="00C24205" w:rsidRDefault="00B10629" w:rsidP="00B1062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 xml:space="preserve">In this case we conclude that </w:t>
      </w:r>
      <w:r w:rsidR="000447EB" w:rsidRPr="00C24205">
        <w:rPr>
          <w:rFonts w:ascii="Arial" w:hAnsi="Arial" w:cs="Arial"/>
          <w:b/>
          <w:bCs/>
          <w:color w:val="FF0000"/>
          <w:sz w:val="28"/>
          <w:szCs w:val="28"/>
        </w:rPr>
        <w:t>fresher</w:t>
      </w:r>
      <w:r w:rsidRPr="00C24205">
        <w:rPr>
          <w:rFonts w:ascii="Arial" w:hAnsi="Arial" w:cs="Arial"/>
          <w:b/>
          <w:bCs/>
          <w:color w:val="FF0000"/>
          <w:sz w:val="28"/>
          <w:szCs w:val="28"/>
        </w:rPr>
        <w:t xml:space="preserve"> get more salary in marketing and finance</w:t>
      </w:r>
    </w:p>
    <w:p w14:paraId="2DA7B551" w14:textId="77777777" w:rsidR="00B10629" w:rsidRDefault="00B10629" w:rsidP="00115F4D">
      <w:pPr>
        <w:rPr>
          <w:rFonts w:ascii="Arial" w:hAnsi="Arial" w:cs="Arial"/>
          <w:b/>
          <w:bCs/>
          <w:sz w:val="52"/>
          <w:szCs w:val="52"/>
        </w:rPr>
      </w:pPr>
    </w:p>
    <w:p w14:paraId="123E80F9" w14:textId="087FE603" w:rsidR="00115F4D" w:rsidRPr="00984EDE" w:rsidRDefault="00115F4D" w:rsidP="00115F4D">
      <w:pPr>
        <w:rPr>
          <w:rFonts w:ascii="Arial" w:hAnsi="Arial" w:cs="Arial"/>
          <w:b/>
          <w:bCs/>
          <w:sz w:val="52"/>
          <w:szCs w:val="52"/>
        </w:rPr>
      </w:pPr>
      <w:r w:rsidRPr="00984EDE">
        <w:rPr>
          <w:rFonts w:ascii="Arial" w:hAnsi="Arial" w:cs="Arial"/>
          <w:b/>
          <w:bCs/>
          <w:sz w:val="52"/>
          <w:szCs w:val="52"/>
        </w:rPr>
        <w:t>Conclusion</w:t>
      </w:r>
      <w:r w:rsidR="00984EDE">
        <w:rPr>
          <w:rFonts w:ascii="Arial" w:hAnsi="Arial" w:cs="Arial"/>
          <w:b/>
          <w:bCs/>
          <w:sz w:val="52"/>
          <w:szCs w:val="52"/>
        </w:rPr>
        <w:t>:</w:t>
      </w:r>
    </w:p>
    <w:p w14:paraId="5A2593F2" w14:textId="3375E528" w:rsidR="00115F4D" w:rsidRDefault="00984EDE" w:rsidP="00115F4D">
      <w:pPr>
        <w:rPr>
          <w:rFonts w:ascii="Arial" w:hAnsi="Arial" w:cs="Arial"/>
          <w:sz w:val="28"/>
          <w:szCs w:val="28"/>
        </w:rPr>
      </w:pPr>
      <w:r w:rsidRPr="00984EDE">
        <w:rPr>
          <w:rFonts w:ascii="Arial" w:hAnsi="Arial" w:cs="Arial"/>
          <w:sz w:val="28"/>
          <w:szCs w:val="28"/>
        </w:rPr>
        <w:t>Finally,</w:t>
      </w:r>
      <w:r w:rsidR="00115F4D" w:rsidRPr="00984EDE">
        <w:rPr>
          <w:rFonts w:ascii="Arial" w:hAnsi="Arial" w:cs="Arial"/>
          <w:sz w:val="28"/>
          <w:szCs w:val="28"/>
        </w:rPr>
        <w:t xml:space="preserve"> conclusion is that it seems like academic results have limited effect on securing a job placement. Specialisation seems to play a much more important role. Males have a better chance of getting chosen for the job placement. Males also have a better chance of getting higher pay.</w:t>
      </w:r>
    </w:p>
    <w:p w14:paraId="4CE4F956" w14:textId="2DD8AEFD" w:rsidR="000447EB" w:rsidRDefault="000447EB" w:rsidP="00115F4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We also conclude that commerce and management degree type get more salary </w:t>
      </w:r>
      <w:r w:rsidR="00C24205">
        <w:rPr>
          <w:rFonts w:ascii="Arial" w:hAnsi="Arial" w:cs="Arial"/>
          <w:sz w:val="28"/>
          <w:szCs w:val="28"/>
        </w:rPr>
        <w:t>and</w:t>
      </w:r>
      <w:r>
        <w:rPr>
          <w:rFonts w:ascii="Arial" w:hAnsi="Arial" w:cs="Arial"/>
          <w:sz w:val="28"/>
          <w:szCs w:val="28"/>
        </w:rPr>
        <w:t xml:space="preserve"> marketing, and finance specialization get more salary.</w:t>
      </w:r>
    </w:p>
    <w:p w14:paraId="280F90A2" w14:textId="77777777" w:rsidR="000447EB" w:rsidRPr="00984EDE" w:rsidRDefault="000447EB" w:rsidP="00115F4D">
      <w:pPr>
        <w:rPr>
          <w:rFonts w:ascii="Arial" w:hAnsi="Arial" w:cs="Arial"/>
          <w:sz w:val="28"/>
          <w:szCs w:val="28"/>
        </w:rPr>
      </w:pPr>
    </w:p>
    <w:sectPr w:rsidR="000447EB" w:rsidRPr="00984E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F4D"/>
    <w:rsid w:val="00040088"/>
    <w:rsid w:val="000447EB"/>
    <w:rsid w:val="000E487B"/>
    <w:rsid w:val="00110445"/>
    <w:rsid w:val="00115F4D"/>
    <w:rsid w:val="00231CDA"/>
    <w:rsid w:val="002E5867"/>
    <w:rsid w:val="00332E7C"/>
    <w:rsid w:val="00425A22"/>
    <w:rsid w:val="005C5E7B"/>
    <w:rsid w:val="006404A7"/>
    <w:rsid w:val="007C70CF"/>
    <w:rsid w:val="00832CD2"/>
    <w:rsid w:val="00867462"/>
    <w:rsid w:val="008767D9"/>
    <w:rsid w:val="0098414B"/>
    <w:rsid w:val="00984EDE"/>
    <w:rsid w:val="009F7B74"/>
    <w:rsid w:val="00A127D8"/>
    <w:rsid w:val="00A754AA"/>
    <w:rsid w:val="00B10629"/>
    <w:rsid w:val="00B14148"/>
    <w:rsid w:val="00B8689C"/>
    <w:rsid w:val="00C24205"/>
    <w:rsid w:val="00CB2889"/>
    <w:rsid w:val="00CF79EF"/>
    <w:rsid w:val="00EF151C"/>
    <w:rsid w:val="00F1429E"/>
    <w:rsid w:val="00FA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59BEE"/>
  <w15:chartTrackingRefBased/>
  <w15:docId w15:val="{A7CC8A3D-2096-4928-B390-BA7170FD4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66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784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84236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17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67086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92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07820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53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438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26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ADCE0"/>
                                <w:left w:val="single" w:sz="6" w:space="0" w:color="DADCE0"/>
                                <w:bottom w:val="single" w:sz="6" w:space="0" w:color="DADCE0"/>
                                <w:right w:val="single" w:sz="6" w:space="0" w:color="DADCE0"/>
                              </w:divBdr>
                            </w:div>
                          </w:divsChild>
                        </w:div>
                      </w:divsChild>
                    </w:div>
                    <w:div w:id="136498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08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434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2549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71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60382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805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8654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89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00441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339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6447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61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12686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7253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0574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03595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82583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3927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8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8502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3393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97317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37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24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549561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6815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6557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057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607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83342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276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47449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63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02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6736495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600278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97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12114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0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216195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3399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66206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13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037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0180730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6085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2341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7387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52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33391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677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407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8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528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362894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30983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74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1810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98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72174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5865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66408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3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235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0844528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415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34482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8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74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44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57457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04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4388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8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03489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76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5001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86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2420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6918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3233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85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392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5242531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697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19937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338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46062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7813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2456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813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9868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7720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3623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85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49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370039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92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41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682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759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661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97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2536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372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28761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1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4096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34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4838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2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676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7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ADCE0"/>
                                <w:left w:val="single" w:sz="6" w:space="0" w:color="DADCE0"/>
                                <w:bottom w:val="single" w:sz="6" w:space="0" w:color="DADCE0"/>
                                <w:right w:val="single" w:sz="6" w:space="0" w:color="DADCE0"/>
                              </w:divBdr>
                            </w:div>
                          </w:divsChild>
                        </w:div>
                      </w:divsChild>
                    </w:div>
                    <w:div w:id="159196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6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8132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973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242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36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928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674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1121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36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2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990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191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1915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49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52474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9184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5915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8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77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88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ADCE0"/>
                                <w:left w:val="single" w:sz="6" w:space="0" w:color="DADCE0"/>
                                <w:bottom w:val="single" w:sz="6" w:space="0" w:color="DADCE0"/>
                                <w:right w:val="single" w:sz="6" w:space="0" w:color="DADCE0"/>
                              </w:divBdr>
                            </w:div>
                          </w:divsChild>
                        </w:div>
                      </w:divsChild>
                    </w:div>
                    <w:div w:id="117140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681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5313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24121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1742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308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03789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14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30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312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ADCE0"/>
                                <w:left w:val="single" w:sz="6" w:space="0" w:color="DADCE0"/>
                                <w:bottom w:val="single" w:sz="6" w:space="0" w:color="DADCE0"/>
                                <w:right w:val="single" w:sz="6" w:space="0" w:color="DADCE0"/>
                              </w:divBdr>
                            </w:div>
                          </w:divsChild>
                        </w:div>
                      </w:divsChild>
                    </w:div>
                    <w:div w:id="768702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7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607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6925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999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35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37143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7994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4975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40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5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292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153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29055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56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85719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648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1523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22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38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Kumar</dc:creator>
  <cp:keywords/>
  <dc:description/>
  <cp:lastModifiedBy>Vaibhav Kumar</cp:lastModifiedBy>
  <cp:revision>5</cp:revision>
  <dcterms:created xsi:type="dcterms:W3CDTF">2021-12-20T11:27:00Z</dcterms:created>
  <dcterms:modified xsi:type="dcterms:W3CDTF">2021-12-20T15:03:00Z</dcterms:modified>
</cp:coreProperties>
</file>